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78A2" w14:textId="77777777" w:rsidR="003B4444" w:rsidRPr="00BA71D4" w:rsidRDefault="003B4444" w:rsidP="00A9465C">
      <w:pPr>
        <w:jc w:val="center"/>
        <w:rPr>
          <w:b/>
          <w:u w:val="single"/>
        </w:rPr>
      </w:pPr>
      <w:r w:rsidRPr="00BA71D4">
        <w:rPr>
          <w:b/>
          <w:u w:val="single"/>
        </w:rPr>
        <w:t>ΔΕΛΤΙΟ ΤΥΠΟΥ</w:t>
      </w:r>
    </w:p>
    <w:p w14:paraId="0112A523" w14:textId="77777777" w:rsidR="00BA71D4" w:rsidRPr="00BA71D4" w:rsidRDefault="003B4444" w:rsidP="00A9465C">
      <w:pPr>
        <w:jc w:val="center"/>
        <w:rPr>
          <w:b/>
        </w:rPr>
      </w:pPr>
      <w:r w:rsidRPr="00BA71D4">
        <w:rPr>
          <w:b/>
        </w:rPr>
        <w:t>Ενημερωτική Ημερίδα</w:t>
      </w:r>
    </w:p>
    <w:p w14:paraId="4355F1BA" w14:textId="77777777" w:rsidR="0019410C" w:rsidRPr="00BA71D4" w:rsidRDefault="00BA71D4" w:rsidP="00A9465C">
      <w:pPr>
        <w:jc w:val="center"/>
        <w:rPr>
          <w:b/>
        </w:rPr>
      </w:pPr>
      <w:r w:rsidRPr="00BA71D4">
        <w:rPr>
          <w:b/>
        </w:rPr>
        <w:t>Προδημοσίευση 1</w:t>
      </w:r>
      <w:r w:rsidRPr="00BA71D4">
        <w:rPr>
          <w:b/>
          <w:vertAlign w:val="superscript"/>
        </w:rPr>
        <w:t>ης</w:t>
      </w:r>
      <w:r w:rsidRPr="00BA71D4">
        <w:rPr>
          <w:b/>
        </w:rPr>
        <w:t xml:space="preserve"> πρόσκλησης «Εγκατάσταση </w:t>
      </w:r>
      <w:r>
        <w:rPr>
          <w:b/>
        </w:rPr>
        <w:t>Γ</w:t>
      </w:r>
      <w:r w:rsidRPr="00BA71D4">
        <w:rPr>
          <w:b/>
        </w:rPr>
        <w:t>εωργών Νεαρής Ηλικίας»</w:t>
      </w:r>
    </w:p>
    <w:p w14:paraId="53274762" w14:textId="0CA77B8F" w:rsidR="003B4444" w:rsidRDefault="003B4444" w:rsidP="00FC43F4">
      <w:pPr>
        <w:jc w:val="both"/>
      </w:pPr>
      <w:r>
        <w:t xml:space="preserve">Ο </w:t>
      </w:r>
      <w:proofErr w:type="spellStart"/>
      <w:r>
        <w:t>Αντιπεριφερειάρχης</w:t>
      </w:r>
      <w:proofErr w:type="spellEnd"/>
      <w:r w:rsidR="00C95416">
        <w:t xml:space="preserve"> Σερρών Παναγιώτης Σπυρόπουλος</w:t>
      </w:r>
      <w:r w:rsidR="007120C0">
        <w:t xml:space="preserve"> </w:t>
      </w:r>
      <w:r>
        <w:t xml:space="preserve">και ο </w:t>
      </w:r>
      <w:proofErr w:type="spellStart"/>
      <w:r>
        <w:t>Αντιπεριφερειάρχης</w:t>
      </w:r>
      <w:proofErr w:type="spellEnd"/>
      <w:r>
        <w:t xml:space="preserve"> Αγροτικής Οικονομίας Γεώργιος Κεφαλάς διοργανώνουν και σας προσκαλούν στην Ενημερωτική Ημερίδα για την Προδημοσίευση της 1</w:t>
      </w:r>
      <w:r w:rsidRPr="003B4444">
        <w:rPr>
          <w:vertAlign w:val="superscript"/>
        </w:rPr>
        <w:t>ης</w:t>
      </w:r>
      <w:r>
        <w:t xml:space="preserve"> Πρόσκλησης της Παρέμβασης Π3-75.1 «Εγκατάσταση Γεωργών Νεαρής Ηλικίας του ΣΣ</w:t>
      </w:r>
      <w:r w:rsidR="007120C0">
        <w:t xml:space="preserve"> </w:t>
      </w:r>
      <w:r>
        <w:t>ΚΑΠ 2023-2027».</w:t>
      </w:r>
    </w:p>
    <w:p w14:paraId="24EA659A" w14:textId="77777777" w:rsidR="00BA71D4" w:rsidRDefault="00BA71D4" w:rsidP="00FC43F4">
      <w:pPr>
        <w:jc w:val="both"/>
      </w:pPr>
      <w:r>
        <w:t xml:space="preserve">Στην ενημέρωση τα </w:t>
      </w:r>
      <w:r w:rsidR="003B4444">
        <w:t>Στελέχη της Διεύθυνσης Αγροτικής Οικονομίας και Αλιείας της Περιφέρειας Κεντρικής Μακεδονίας</w:t>
      </w:r>
      <w:r>
        <w:t xml:space="preserve"> θα δώσουν διευκρινίσεις</w:t>
      </w:r>
      <w:r w:rsidR="00FC43F4">
        <w:t xml:space="preserve"> και απαντήσεις σε θέματα και προβλήματα</w:t>
      </w:r>
      <w:r>
        <w:t xml:space="preserve"> σχετικά με την Προδημοσίευση.</w:t>
      </w:r>
    </w:p>
    <w:p w14:paraId="4F48871B" w14:textId="77777777" w:rsidR="00BA71D4" w:rsidRDefault="00BA71D4" w:rsidP="00FC43F4">
      <w:pPr>
        <w:jc w:val="both"/>
      </w:pPr>
      <w:r>
        <w:t xml:space="preserve">Η ενημέρωση αφορά </w:t>
      </w:r>
    </w:p>
    <w:p w14:paraId="2C73FF8F" w14:textId="77777777" w:rsidR="00BA71D4" w:rsidRDefault="00BA71D4" w:rsidP="00FC43F4">
      <w:pPr>
        <w:pStyle w:val="a3"/>
        <w:numPr>
          <w:ilvl w:val="0"/>
          <w:numId w:val="1"/>
        </w:numPr>
        <w:ind w:left="284" w:hanging="284"/>
        <w:jc w:val="both"/>
      </w:pPr>
      <w:r>
        <w:t>Υποψηφίους προς ένταξη</w:t>
      </w:r>
    </w:p>
    <w:p w14:paraId="791FE83D" w14:textId="77777777" w:rsidR="00BA71D4" w:rsidRDefault="00BA71D4" w:rsidP="00FC43F4">
      <w:pPr>
        <w:pStyle w:val="a3"/>
        <w:numPr>
          <w:ilvl w:val="0"/>
          <w:numId w:val="1"/>
        </w:numPr>
        <w:ind w:left="284" w:hanging="284"/>
        <w:jc w:val="both"/>
      </w:pPr>
      <w:r>
        <w:t>Μελετητές</w:t>
      </w:r>
    </w:p>
    <w:p w14:paraId="581D5D73" w14:textId="77777777" w:rsidR="00BA71D4" w:rsidRDefault="00BA71D4" w:rsidP="00FC43F4">
      <w:pPr>
        <w:pStyle w:val="a3"/>
        <w:numPr>
          <w:ilvl w:val="0"/>
          <w:numId w:val="1"/>
        </w:numPr>
        <w:ind w:left="284" w:hanging="284"/>
        <w:jc w:val="both"/>
      </w:pPr>
      <w:r>
        <w:t>Γεωπόνους</w:t>
      </w:r>
    </w:p>
    <w:p w14:paraId="7996F731" w14:textId="77777777" w:rsidR="003B4444" w:rsidRDefault="00BA71D4" w:rsidP="00FC43F4">
      <w:pPr>
        <w:pStyle w:val="a3"/>
        <w:numPr>
          <w:ilvl w:val="0"/>
          <w:numId w:val="1"/>
        </w:numPr>
        <w:ind w:left="284" w:hanging="284"/>
        <w:jc w:val="both"/>
      </w:pPr>
      <w:r>
        <w:t>Υπαλλήλους της ΔΑΟΚ</w:t>
      </w:r>
    </w:p>
    <w:p w14:paraId="2F95FAA7" w14:textId="0DC00174" w:rsidR="00BA71D4" w:rsidRDefault="00BA71D4" w:rsidP="00FC43F4">
      <w:pPr>
        <w:jc w:val="both"/>
      </w:pPr>
      <w:r>
        <w:t xml:space="preserve">Η Ενημερωτική Ημερίδα θα διεξαχθεί την </w:t>
      </w:r>
      <w:r w:rsidRPr="00C95416">
        <w:rPr>
          <w:b/>
          <w:bCs/>
        </w:rPr>
        <w:t xml:space="preserve">Τρίτη </w:t>
      </w:r>
      <w:r w:rsidR="00C95416" w:rsidRPr="00C95416">
        <w:rPr>
          <w:b/>
          <w:bCs/>
        </w:rPr>
        <w:t>19</w:t>
      </w:r>
      <w:r w:rsidRPr="00C95416">
        <w:rPr>
          <w:b/>
          <w:bCs/>
        </w:rPr>
        <w:t xml:space="preserve"> Μαρτίου 2024, στις 1</w:t>
      </w:r>
      <w:r w:rsidR="00C95416" w:rsidRPr="00C95416">
        <w:rPr>
          <w:b/>
          <w:bCs/>
        </w:rPr>
        <w:t>1</w:t>
      </w:r>
      <w:r w:rsidRPr="00C95416">
        <w:rPr>
          <w:b/>
          <w:bCs/>
        </w:rPr>
        <w:t xml:space="preserve">:00 </w:t>
      </w:r>
      <w:proofErr w:type="spellStart"/>
      <w:r w:rsidR="00C95416" w:rsidRPr="00C95416">
        <w:rPr>
          <w:b/>
          <w:bCs/>
        </w:rPr>
        <w:t>π</w:t>
      </w:r>
      <w:r w:rsidRPr="00C95416">
        <w:rPr>
          <w:b/>
          <w:bCs/>
        </w:rPr>
        <w:t>μ</w:t>
      </w:r>
      <w:proofErr w:type="spellEnd"/>
      <w:r w:rsidRPr="00C95416">
        <w:rPr>
          <w:b/>
          <w:bCs/>
        </w:rPr>
        <w:t xml:space="preserve"> στ</w:t>
      </w:r>
      <w:r w:rsidR="00C95416" w:rsidRPr="00C95416">
        <w:rPr>
          <w:b/>
          <w:bCs/>
        </w:rPr>
        <w:t>ην Αίθουσα του Πολιτιστικού Συλλόγου «Ορφέας», Νέου Σκοπού, Σέρρες</w:t>
      </w:r>
    </w:p>
    <w:p w14:paraId="27BDA938" w14:textId="77777777" w:rsidR="00BA71D4" w:rsidRDefault="00BA71D4" w:rsidP="00FC43F4">
      <w:pPr>
        <w:jc w:val="both"/>
      </w:pPr>
    </w:p>
    <w:sectPr w:rsidR="00BA71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5221D"/>
    <w:multiLevelType w:val="hybridMultilevel"/>
    <w:tmpl w:val="DA6C21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38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44"/>
    <w:rsid w:val="00041C47"/>
    <w:rsid w:val="0019410C"/>
    <w:rsid w:val="003B4444"/>
    <w:rsid w:val="003F3050"/>
    <w:rsid w:val="007107B1"/>
    <w:rsid w:val="007120C0"/>
    <w:rsid w:val="00733D1D"/>
    <w:rsid w:val="00A9465C"/>
    <w:rsid w:val="00BA71D4"/>
    <w:rsid w:val="00C95416"/>
    <w:rsid w:val="00FC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6EFE"/>
  <w15:chartTrackingRefBased/>
  <w15:docId w15:val="{7A5FA519-BCF5-469A-A72E-69942DDA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ΕΛΕΥΘΕΡΙΑΔΟΥ</dc:creator>
  <cp:keywords/>
  <dc:description/>
  <cp:lastModifiedBy>ΑΙΚΑΤΕΡΙΝΗ ΠΑΠΑΔΟΠΟΥΛΟΥ</cp:lastModifiedBy>
  <cp:revision>3</cp:revision>
  <dcterms:created xsi:type="dcterms:W3CDTF">2024-03-06T07:11:00Z</dcterms:created>
  <dcterms:modified xsi:type="dcterms:W3CDTF">2024-03-06T07:14:00Z</dcterms:modified>
</cp:coreProperties>
</file>