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D8" w:rsidRPr="005D6376" w:rsidRDefault="001A73D8" w:rsidP="001A73D8">
      <w:pPr>
        <w:widowControl/>
        <w:textAlignment w:val="auto"/>
      </w:pPr>
      <w:bookmarkStart w:id="0" w:name="_Hlk148009340"/>
      <w:r w:rsidRPr="00372C60">
        <w:rPr>
          <w:rFonts w:ascii="Tahoma" w:hAnsi="Tahoma"/>
          <w:b/>
          <w:bCs/>
          <w:iCs/>
          <w:sz w:val="20"/>
          <w:szCs w:val="20"/>
        </w:rPr>
        <w:t>ΠΑΡΑΡΤΗΜΑ Ι</w:t>
      </w:r>
    </w:p>
    <w:bookmarkEnd w:id="0"/>
    <w:p w:rsidR="001A73D8" w:rsidRDefault="001A73D8" w:rsidP="001A73D8">
      <w:pPr>
        <w:spacing w:line="276" w:lineRule="auto"/>
        <w:jc w:val="center"/>
        <w:rPr>
          <w:rFonts w:ascii="Tahoma" w:hAnsi="Tahoma"/>
          <w:b/>
          <w:bCs/>
          <w:sz w:val="20"/>
          <w:szCs w:val="20"/>
          <w:u w:val="single"/>
        </w:rPr>
      </w:pPr>
    </w:p>
    <w:p w:rsidR="001A73D8" w:rsidRPr="005605FE" w:rsidRDefault="001A73D8" w:rsidP="001A73D8">
      <w:pPr>
        <w:spacing w:line="276" w:lineRule="auto"/>
        <w:jc w:val="center"/>
        <w:rPr>
          <w:rFonts w:ascii="Tahoma" w:hAnsi="Tahoma"/>
          <w:b/>
          <w:bCs/>
          <w:sz w:val="20"/>
          <w:szCs w:val="20"/>
          <w:u w:val="single"/>
        </w:rPr>
      </w:pPr>
      <w:r w:rsidRPr="005605FE">
        <w:rPr>
          <w:rFonts w:ascii="Tahoma" w:hAnsi="Tahoma"/>
          <w:b/>
          <w:bCs/>
          <w:sz w:val="20"/>
          <w:szCs w:val="20"/>
          <w:u w:val="single"/>
        </w:rPr>
        <w:t>ΤΕΧΝΙΚΕΣ ΠΡΟΔΙΑΓΡΑΦΕΣ</w:t>
      </w:r>
    </w:p>
    <w:p w:rsidR="001A73D8" w:rsidRDefault="001A73D8" w:rsidP="001A73D8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</w:p>
    <w:p w:rsidR="001A73D8" w:rsidRDefault="001A73D8" w:rsidP="001A73D8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</w:p>
    <w:p w:rsidR="001A73D8" w:rsidRPr="005605FE" w:rsidRDefault="001A73D8" w:rsidP="001A73D8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  <w:r w:rsidRPr="005605FE">
        <w:rPr>
          <w:rFonts w:ascii="Tahoma" w:hAnsi="Tahoma"/>
          <w:b/>
          <w:color w:val="000000"/>
          <w:sz w:val="20"/>
          <w:szCs w:val="20"/>
        </w:rPr>
        <w:t>Πίνακας 1: Αναλώσιμα και συσκευές</w:t>
      </w:r>
    </w:p>
    <w:p w:rsidR="001A73D8" w:rsidRDefault="001A73D8" w:rsidP="001A73D8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1480"/>
        <w:gridCol w:w="896"/>
        <w:gridCol w:w="2694"/>
        <w:gridCol w:w="992"/>
        <w:gridCol w:w="1417"/>
        <w:gridCol w:w="1418"/>
      </w:tblGrid>
      <w:tr w:rsidR="001A73D8" w:rsidRPr="00B54877" w:rsidTr="00CA1091">
        <w:trPr>
          <w:trHeight w:val="108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ΥΛΙΚΟ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ΤΕΜΑΧΙΑ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 xml:space="preserve">ΠΕΡΙΓΡΑΦΗ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ΧΡΩΜΑ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ΑΠΑΙΤΗΣΗ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ΑΠΑΝΤΗΣΗ ΓΙΑ ΤΗΡΗΣΗ ΠΡΟΔΙΑΓΡΑΦΩΝ (ΝΑΙ/ΟΧΙ)</w:t>
            </w:r>
          </w:p>
        </w:tc>
      </w:tr>
      <w:tr w:rsidR="001A73D8" w:rsidRPr="00B54877" w:rsidTr="00CA109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UA32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Κάρτ</w:t>
            </w:r>
            <w:proofErr w:type="spellEnd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 xml:space="preserve">α </w:t>
            </w: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τηλεφωνικού</w:t>
            </w:r>
            <w:proofErr w:type="spellEnd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κέντρου</w:t>
            </w:r>
            <w:proofErr w:type="spellEnd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alcatell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bCs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</w:p>
        </w:tc>
      </w:tr>
      <w:tr w:rsidR="001A73D8" w:rsidRPr="00B54877" w:rsidTr="00CA109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Ζ24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Κάρτ</w:t>
            </w:r>
            <w:proofErr w:type="spellEnd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 xml:space="preserve">α </w:t>
            </w: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τηλεφωνικού</w:t>
            </w:r>
            <w:proofErr w:type="spellEnd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κέντρου</w:t>
            </w:r>
            <w:proofErr w:type="spellEnd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alcatell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3D8" w:rsidRDefault="001A73D8" w:rsidP="00CA1091">
            <w:r w:rsidRPr="00970038">
              <w:rPr>
                <w:rFonts w:ascii="Tahoma" w:hAnsi="Tahoma"/>
                <w:bCs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</w:p>
        </w:tc>
      </w:tr>
      <w:tr w:rsidR="001A73D8" w:rsidRPr="00B54877" w:rsidTr="00CA1091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Rj11 (6P4C)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Φις τύπου Rj11 (6P4C) γραμμής τηλεφώνου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3D8" w:rsidRDefault="001A73D8" w:rsidP="00CA1091">
            <w:r w:rsidRPr="00970038">
              <w:rPr>
                <w:rFonts w:ascii="Tahoma" w:hAnsi="Tahoma"/>
                <w:bCs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</w:p>
        </w:tc>
      </w:tr>
      <w:tr w:rsidR="001A73D8" w:rsidRPr="00B54877" w:rsidTr="00CA1091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Rj45 (</w:t>
            </w: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male</w:t>
            </w:r>
            <w:proofErr w:type="spellEnd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 xml:space="preserve"> Cat5e)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Φις τύπου Rj45 (</w:t>
            </w: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male</w:t>
            </w:r>
            <w:proofErr w:type="spellEnd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 xml:space="preserve"> Cat5e) δικτύου υπολογιστών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3D8" w:rsidRDefault="001A73D8" w:rsidP="00CA1091">
            <w:r w:rsidRPr="00970038">
              <w:rPr>
                <w:rFonts w:ascii="Tahoma" w:hAnsi="Tahoma"/>
                <w:bCs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</w:p>
        </w:tc>
      </w:tr>
      <w:tr w:rsidR="001A73D8" w:rsidRPr="00B54877" w:rsidTr="00CA1091">
        <w:trPr>
          <w:trHeight w:val="7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Καλώδιο τηλεφωνικό πλακέ 2 ζευγών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 xml:space="preserve">Κουλούρα 100m τηλεφωνικού καλωδίου 2 ζευγών για το </w:t>
            </w: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φίς</w:t>
            </w:r>
            <w:proofErr w:type="spellEnd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 xml:space="preserve"> RJ11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ΜΑΥΡΟ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3D8" w:rsidRDefault="001A73D8" w:rsidP="00CA1091">
            <w:r w:rsidRPr="00970038">
              <w:rPr>
                <w:rFonts w:ascii="Tahoma" w:hAnsi="Tahoma"/>
                <w:bCs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</w:p>
        </w:tc>
      </w:tr>
      <w:tr w:rsidR="001A73D8" w:rsidRPr="00B54877" w:rsidTr="00CA109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Svc101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Ακουστικό</w:t>
            </w:r>
            <w:proofErr w:type="spellEnd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μικρόφωνο</w:t>
            </w:r>
            <w:proofErr w:type="spellEnd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κεφ</w:t>
            </w:r>
            <w:proofErr w:type="spellEnd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 xml:space="preserve">αλής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3D8" w:rsidRDefault="001A73D8" w:rsidP="00CA1091">
            <w:r w:rsidRPr="00970038">
              <w:rPr>
                <w:rFonts w:ascii="Tahoma" w:hAnsi="Tahoma"/>
                <w:bCs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</w:p>
        </w:tc>
      </w:tr>
      <w:tr w:rsidR="001A73D8" w:rsidRPr="00B54877" w:rsidTr="00CA109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ALCATEL Τ58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Tηλεφωνική</w:t>
            </w:r>
            <w:proofErr w:type="spellEnd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 xml:space="preserve"> συσκευή αναλογική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ΜΑΥΡΟ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3D8" w:rsidRDefault="001A73D8" w:rsidP="00CA1091">
            <w:r w:rsidRPr="00970038">
              <w:rPr>
                <w:rFonts w:ascii="Tahoma" w:hAnsi="Tahoma"/>
                <w:bCs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</w:p>
        </w:tc>
      </w:tr>
      <w:tr w:rsidR="001A73D8" w:rsidRPr="00B54877" w:rsidTr="00CA1091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ALCATEL 4019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Tηλεφωνική</w:t>
            </w:r>
            <w:proofErr w:type="spellEnd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 xml:space="preserve"> συσκευή ψηφιακή</w:t>
            </w: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Refurbished</w:t>
            </w:r>
            <w:proofErr w:type="spellEnd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-ανακατασκευής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ΜΑΥΡΟ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3D8" w:rsidRDefault="001A73D8" w:rsidP="00CA1091">
            <w:r w:rsidRPr="00970038">
              <w:rPr>
                <w:rFonts w:ascii="Tahoma" w:hAnsi="Tahoma"/>
                <w:bCs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</w:p>
        </w:tc>
      </w:tr>
      <w:tr w:rsidR="001A73D8" w:rsidRPr="00B54877" w:rsidTr="00CA1091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>ALCATEL 4029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Tηλεφωνική</w:t>
            </w:r>
            <w:proofErr w:type="spellEnd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 xml:space="preserve"> συσκευή ψηφιακή </w:t>
            </w: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refurbished</w:t>
            </w:r>
            <w:proofErr w:type="spellEnd"/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-ανακατασκευής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ΜΑΥΡΟ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3D8" w:rsidRDefault="001A73D8" w:rsidP="00CA1091">
            <w:r w:rsidRPr="00970038">
              <w:rPr>
                <w:rFonts w:ascii="Tahoma" w:hAnsi="Tahoma"/>
                <w:bCs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</w:p>
        </w:tc>
      </w:tr>
      <w:tr w:rsidR="001A73D8" w:rsidRPr="00B54877" w:rsidTr="00CA1091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t xml:space="preserve">PANASONIC  </w:t>
            </w:r>
            <w:r w:rsidRPr="00B54877">
              <w:rPr>
                <w:rFonts w:ascii="Tahoma" w:hAnsi="Tahoma"/>
                <w:bCs/>
                <w:color w:val="000000"/>
                <w:sz w:val="20"/>
                <w:szCs w:val="20"/>
                <w:lang w:val="en-US"/>
              </w:rPr>
              <w:br/>
              <w:t>kx-tgb610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Τηλεφωνική ασύρματη συσκευή</w:t>
            </w: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br/>
              <w:t>καινούργια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  <w:r w:rsidRPr="00B54877">
              <w:rPr>
                <w:rFonts w:ascii="Tahoma" w:hAnsi="Tahoma"/>
                <w:bCs/>
                <w:color w:val="000000"/>
                <w:sz w:val="20"/>
                <w:szCs w:val="20"/>
              </w:rPr>
              <w:t>ΜΑΥΡΟ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3D8" w:rsidRDefault="001A73D8" w:rsidP="00CA1091">
            <w:r w:rsidRPr="00970038">
              <w:rPr>
                <w:rFonts w:ascii="Tahoma" w:hAnsi="Tahoma"/>
                <w:bCs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8" w:rsidRPr="00B54877" w:rsidRDefault="001A73D8" w:rsidP="00CA1091">
            <w:pPr>
              <w:overflowPunct w:val="0"/>
              <w:spacing w:line="276" w:lineRule="auto"/>
              <w:jc w:val="both"/>
              <w:rPr>
                <w:rFonts w:ascii="Tahoma" w:hAnsi="Tahoma"/>
                <w:bCs/>
                <w:color w:val="000000"/>
                <w:sz w:val="20"/>
                <w:szCs w:val="20"/>
              </w:rPr>
            </w:pPr>
          </w:p>
        </w:tc>
      </w:tr>
    </w:tbl>
    <w:p w:rsidR="001A73D8" w:rsidRDefault="001A73D8" w:rsidP="001A73D8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</w:p>
    <w:p w:rsidR="001A73D8" w:rsidRDefault="001A73D8" w:rsidP="001A73D8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</w:p>
    <w:p w:rsidR="001A73D8" w:rsidRDefault="001A73D8" w:rsidP="001A73D8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  <w:bookmarkStart w:id="1" w:name="_GoBack"/>
      <w:bookmarkEnd w:id="1"/>
    </w:p>
    <w:p w:rsidR="001A73D8" w:rsidRDefault="001A73D8" w:rsidP="001A73D8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</w:p>
    <w:p w:rsidR="001A73D8" w:rsidRDefault="001A73D8" w:rsidP="001A73D8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</w:p>
    <w:p w:rsidR="001A73D8" w:rsidRDefault="001A73D8" w:rsidP="001A73D8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</w:p>
    <w:p w:rsidR="001A73D8" w:rsidRDefault="001A73D8" w:rsidP="001A73D8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</w:p>
    <w:p w:rsidR="001A73D8" w:rsidRDefault="001A73D8" w:rsidP="001A73D8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</w:p>
    <w:p w:rsidR="002769A0" w:rsidRDefault="002769A0"/>
    <w:sectPr w:rsidR="002769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D8"/>
    <w:rsid w:val="001A73D8"/>
    <w:rsid w:val="0027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171DB-1B5F-44A5-8F65-42F4EC0D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3D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Φραγκουδάκη</dc:creator>
  <cp:keywords/>
  <dc:description/>
  <cp:lastModifiedBy>Μαρία Φραγκουδάκη</cp:lastModifiedBy>
  <cp:revision>1</cp:revision>
  <dcterms:created xsi:type="dcterms:W3CDTF">2023-10-30T11:10:00Z</dcterms:created>
  <dcterms:modified xsi:type="dcterms:W3CDTF">2023-10-30T11:10:00Z</dcterms:modified>
</cp:coreProperties>
</file>