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F25F" w14:textId="27F4F365" w:rsidR="00664F27" w:rsidRDefault="003A2978" w:rsidP="003A2978">
      <w:pPr>
        <w:jc w:val="center"/>
        <w:rPr>
          <w:b/>
          <w:bCs/>
          <w:u w:val="single"/>
        </w:rPr>
      </w:pPr>
      <w:r w:rsidRPr="003A2978">
        <w:rPr>
          <w:b/>
          <w:bCs/>
          <w:u w:val="single"/>
        </w:rPr>
        <w:t>ΥΠΟΔΕΙΓΜΑ ΟΙΚΟΝΟΜΙΚΗΣ ΠΡΟΣΦΟΡΑΣ</w:t>
      </w:r>
    </w:p>
    <w:tbl>
      <w:tblPr>
        <w:tblW w:w="11057" w:type="dxa"/>
        <w:tblInd w:w="-289" w:type="dxa"/>
        <w:tblLook w:val="04A0" w:firstRow="1" w:lastRow="0" w:firstColumn="1" w:lastColumn="0" w:noHBand="0" w:noVBand="1"/>
      </w:tblPr>
      <w:tblGrid>
        <w:gridCol w:w="528"/>
        <w:gridCol w:w="3183"/>
        <w:gridCol w:w="1376"/>
        <w:gridCol w:w="1111"/>
        <w:gridCol w:w="1619"/>
        <w:gridCol w:w="1677"/>
        <w:gridCol w:w="1563"/>
      </w:tblGrid>
      <w:tr w:rsidR="003A2978" w:rsidRPr="005126A8" w14:paraId="0FB70237" w14:textId="77777777" w:rsidTr="003A2978">
        <w:trPr>
          <w:trHeight w:val="7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4D6A6D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8AF90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l-GR"/>
              </w:rPr>
              <w:t>ΕΙΔΟΣ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740A97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l-GR"/>
              </w:rPr>
              <w:t>ΣΥΣΚΕΥΑΣΙΑ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C7368B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45DB9" w14:textId="019D3594" w:rsidR="003A2978" w:rsidRPr="005126A8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</w:pPr>
            <w:r w:rsidRPr="005126A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>ΠΡΟΣΦΕΡΟΜΕΝΗ ΤΙΜΗ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 xml:space="preserve"> </w:t>
            </w:r>
            <w:r w:rsidRPr="005126A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 xml:space="preserve"> ΜΟΝΑΔΟΣ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 xml:space="preserve"> </w:t>
            </w:r>
            <w:r w:rsidRPr="005126A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 xml:space="preserve">  </w:t>
            </w: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>(άνευ ΦΠΑ)</w:t>
            </w:r>
            <w:r w:rsidRPr="005126A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 xml:space="preserve">  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0C32FD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</w:pPr>
            <w:r w:rsidRPr="005126A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 xml:space="preserve">ΠΡΟΣΦΕΡΟΜΕΝΗ ΤΙΜΗ ΓΙΑ ΤΗ ΣΥΝΟΛΙΚΗ ΠΟΣΟΤΗΤΑ ΤΟΥ ΕΙΔΟΥΣ         </w:t>
            </w: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>(άνευ ΦΠΑ)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CD0E7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 xml:space="preserve">Προϋπολογισμός   </w:t>
            </w:r>
            <w:r w:rsidRPr="005126A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>του είδους</w:t>
            </w: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 xml:space="preserve">             (άνευ ΦΠΑ)</w:t>
            </w:r>
          </w:p>
        </w:tc>
      </w:tr>
      <w:tr w:rsidR="003A2978" w:rsidRPr="007563D3" w14:paraId="1E157772" w14:textId="77777777" w:rsidTr="003A2978">
        <w:trPr>
          <w:trHeight w:val="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B8B7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24A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ΜΗΧΑΝΙΚΕΣ </w:t>
            </w: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ΣΦΡΑΓΙΔΕΣ  </w:t>
            </w:r>
            <w:r w:rsidRPr="007563D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l-GR"/>
              </w:rPr>
              <w:t xml:space="preserve">ΣΤΡΟΓΓΥΛΕΣ (ΕΛΛΗΝΙΚΗ ΔΗΜΟΚΡΑΤΙΑ) ΜΕ ΕΠΙΠΛΕΟΝ ΑΝΤΑΛΛΑΚΤΙΚΟ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376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0A6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3B9EC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B25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789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42</w:t>
            </w: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0,00 €</w:t>
            </w:r>
          </w:p>
        </w:tc>
      </w:tr>
      <w:tr w:rsidR="003A2978" w:rsidRPr="007563D3" w14:paraId="3804A6D0" w14:textId="77777777" w:rsidTr="003A2978">
        <w:trPr>
          <w:trHeight w:val="4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1E7D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597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ΤΑΜΠΟΝ (Νο3)ΜΠΛΕ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613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A70A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DFD5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C6DE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058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750,00 €</w:t>
            </w:r>
          </w:p>
        </w:tc>
      </w:tr>
      <w:tr w:rsidR="003A2978" w:rsidRPr="007563D3" w14:paraId="63B34FB1" w14:textId="77777777" w:rsidTr="003A2978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10C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27C6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ΦΙΑΛΙΔΙΟ ΜΕΛΑΝΗΣ ΤΑΜΠΟΝ, ΧΡΩΜΑΤΟΣ  ΜΠΛΕ</w:t>
            </w:r>
            <w:r w:rsidRPr="007563D3">
              <w:rPr>
                <w:rFonts w:ascii="Tahoma" w:eastAsia="Times New Roman" w:hAnsi="Tahoma" w:cs="Tahoma"/>
                <w:color w:val="ED1C24"/>
                <w:kern w:val="0"/>
                <w:sz w:val="18"/>
                <w:szCs w:val="18"/>
                <w:lang w:eastAsia="el-GR"/>
              </w:rPr>
              <w:t xml:space="preserve"> </w:t>
            </w: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24ml - 30ML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BC89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2EF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B962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C748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777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375,00 €</w:t>
            </w:r>
          </w:p>
        </w:tc>
      </w:tr>
      <w:tr w:rsidR="003A2978" w:rsidRPr="007563D3" w14:paraId="60EFAB0E" w14:textId="77777777" w:rsidTr="003A2978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33BB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857E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ΣΥΡΡΑΠΤΙΚΗ ΜΗΧΑΝΗ 24/6-8 ΜΕΤΑΛΛΙΚΗ</w:t>
            </w:r>
            <w:r w:rsidRPr="00E5441C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 </w:t>
            </w: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ΤΑΝΑΛΙΑ - ΔΥΝΑΤΟΤΗΤΑ ΣΥΡΡΑΦΗΣ 30-35 ΦΥΛΛΩΝ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6A7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375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AA5C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7BA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D199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6.000,00 €</w:t>
            </w:r>
          </w:p>
        </w:tc>
      </w:tr>
      <w:tr w:rsidR="003A2978" w:rsidRPr="007563D3" w14:paraId="0D36279F" w14:textId="77777777" w:rsidTr="003A2978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512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3D56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ΑΝΤΑΛΛΑΚΤΙΚΟΙ ΣΥΝΔΕΤΗΡΕΣ ΓΙΑ ΜΕΤΑΛΛΙΚΟ ΣΥΡΡΑΠΤΙΚΟ 24/6</w:t>
            </w: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br/>
              <w:t>(ΠΑΚ./1000pcs)- ΔΥΝΑΤΟΤΗΤΑ ΣΥΡΡΑΦΗΣ 25-30 ΦΥΛΛΩΝ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F85E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ΠΑΚ./1000PCS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E5BE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7</w:t>
            </w: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A1AF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937D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EE1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4</w:t>
            </w: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0,00 €</w:t>
            </w:r>
          </w:p>
        </w:tc>
      </w:tr>
      <w:tr w:rsidR="003A2978" w:rsidRPr="007563D3" w14:paraId="7BCA060B" w14:textId="77777777" w:rsidTr="003A2978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5FB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595D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ΔΙΟΡΘΩΤΙΚΟ/ ΣΕΤ +ΔΙΑΛΥΤΙΚΟ (ΠΙΝΕΛΑΚΙ ΜΕ ΤΡΙΧΑ) </w:t>
            </w: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20ml+20ML.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64C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ΣΕΤ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8EE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6E1A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948A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BB6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975,00 €</w:t>
            </w:r>
          </w:p>
        </w:tc>
      </w:tr>
      <w:tr w:rsidR="003A2978" w:rsidRPr="007563D3" w14:paraId="751D95A0" w14:textId="77777777" w:rsidTr="003A2978">
        <w:trPr>
          <w:trHeight w:val="2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C54A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3EF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ΔΑΚΤΥΛΟΒΡΕΧΤΗΡΑΣ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7FAC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E065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66A6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ADA0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2E6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375,00 €</w:t>
            </w:r>
          </w:p>
        </w:tc>
      </w:tr>
      <w:tr w:rsidR="003A2978" w:rsidRPr="007563D3" w14:paraId="197E9BE3" w14:textId="77777777" w:rsidTr="003A2978">
        <w:trPr>
          <w:trHeight w:val="2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248C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76E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ΚΑΡΜΠΟΝ (</w:t>
            </w:r>
            <w:proofErr w:type="spellStart"/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πακετα</w:t>
            </w:r>
            <w:proofErr w:type="spellEnd"/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 των 15 φύλλων)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620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ΠΑΚ./15Φ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11D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1200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44D0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99C8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CAA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720,00 €</w:t>
            </w:r>
          </w:p>
        </w:tc>
      </w:tr>
      <w:tr w:rsidR="003A2978" w:rsidRPr="007563D3" w14:paraId="4E80627E" w14:textId="77777777" w:rsidTr="003A2978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1D0C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1713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ΚΟΛΛΕΣ ΑΝΑΦΟΡΑΣ ΡΙΓΕ Α4</w:t>
            </w: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br/>
              <w:t>(</w:t>
            </w:r>
            <w:proofErr w:type="spellStart"/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πακετάκια</w:t>
            </w:r>
            <w:proofErr w:type="spellEnd"/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 των 20 διπλών φύλλων)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2D7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ΠΑΚ./20Δ.Φ.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1220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1E4E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7784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F358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350,00 €</w:t>
            </w:r>
          </w:p>
        </w:tc>
      </w:tr>
      <w:tr w:rsidR="003A2978" w:rsidRPr="007563D3" w14:paraId="4FB6BCF8" w14:textId="77777777" w:rsidTr="003A2978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85A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7099" w14:textId="77777777" w:rsidR="003A2978" w:rsidRPr="00200DC1" w:rsidRDefault="003A2978" w:rsidP="003A2978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ΣΤΥΛΟ ΔΙΑΡΚΕΙΑΣ ΤΥΠΟΥ PILOT ΜΕ ΚΟΥΜΠΙ ΚΑΙ</w:t>
            </w: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br/>
              <w:t xml:space="preserve">ΛΑΣΤΙΧΟ, </w:t>
            </w:r>
            <w:r w:rsidRPr="00200DC1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ΜΥΤΗ 0,7 &amp; 1,0 </w:t>
            </w:r>
          </w:p>
          <w:p w14:paraId="76C7777E" w14:textId="77777777" w:rsidR="003A2978" w:rsidRPr="007563D3" w:rsidRDefault="003A2978" w:rsidP="003A2978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200DC1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ΧΡΩΜΑΤΟΣ ΜΠΛΕ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1BC7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6A2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10.000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220C8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8348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6EA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3.000,00 €</w:t>
            </w:r>
          </w:p>
        </w:tc>
      </w:tr>
      <w:tr w:rsidR="003A2978" w:rsidRPr="007563D3" w14:paraId="02527BC8" w14:textId="77777777" w:rsidTr="003A2978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764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43E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ΔΕΜΑΤΙΚΑ ΠΛΑΣΤΙΚΑ 30cm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9AFD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ΠΑΚΕΤΟ ΤΩΝ 100ΤΜΧ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C28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D1C1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ADEE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74FB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550,00 €</w:t>
            </w:r>
          </w:p>
        </w:tc>
      </w:tr>
      <w:tr w:rsidR="003A2978" w:rsidRPr="007563D3" w14:paraId="59313DC7" w14:textId="77777777" w:rsidTr="003A2978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CC8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362E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ΧΑΡΤΟΝΙΑ ΧΟΝΤΡΑ</w:t>
            </w: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br/>
            </w: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(</w:t>
            </w: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100 </w:t>
            </w:r>
            <w:proofErr w:type="spellStart"/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cm</w:t>
            </w:r>
            <w:proofErr w:type="spellEnd"/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 </w:t>
            </w: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x</w:t>
            </w: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 </w:t>
            </w: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70cm πάχους 800 </w:t>
            </w:r>
            <w:proofErr w:type="spellStart"/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γρ</w:t>
            </w:r>
            <w:proofErr w:type="spellEnd"/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.</w:t>
            </w: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652B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005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E201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39AC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583F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90,00 €</w:t>
            </w:r>
          </w:p>
        </w:tc>
      </w:tr>
      <w:tr w:rsidR="003A2978" w:rsidRPr="007563D3" w14:paraId="0A55BCF3" w14:textId="77777777" w:rsidTr="003A2978">
        <w:trPr>
          <w:trHeight w:val="4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3C7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621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ΚΟΠΙΔΙΑ</w:t>
            </w:r>
            <w:r w:rsidRPr="007563D3">
              <w:rPr>
                <w:rFonts w:ascii="Tahoma" w:eastAsia="Times New Roman" w:hAnsi="Tahoma" w:cs="Tahoma"/>
                <w:color w:val="CE181E"/>
                <w:kern w:val="0"/>
                <w:sz w:val="18"/>
                <w:szCs w:val="18"/>
                <w:lang w:eastAsia="el-GR"/>
              </w:rPr>
              <w:t xml:space="preserve"> </w:t>
            </w:r>
            <w:r w:rsidRPr="007563D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l-GR"/>
              </w:rPr>
              <w:t>ΜΕΓΑΛΑ ΜΕΤΑΛΛΙΚΑ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2BD9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832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1374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0217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E1A2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40,00 €</w:t>
            </w:r>
          </w:p>
        </w:tc>
      </w:tr>
      <w:tr w:rsidR="003A2978" w:rsidRPr="007563D3" w14:paraId="7F6580C7" w14:textId="77777777" w:rsidTr="003A2978">
        <w:trPr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97E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87A0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l-GR"/>
              </w:rPr>
              <w:t>ΣΦΡΑΓΙΔΕΣ (διάστασης 6χ7,5cm μέχρι 6 σειρές κείμενο με στρογγυλή σφραγίδα και ενσωματωμένη υπογραφή) ΞΥΛΙΝΕΣ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F74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F06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D7A1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FBFF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4E6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60,00 €</w:t>
            </w:r>
          </w:p>
        </w:tc>
      </w:tr>
      <w:tr w:rsidR="003A2978" w:rsidRPr="007563D3" w14:paraId="68BC056D" w14:textId="77777777" w:rsidTr="003A2978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1B4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29B4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ΕΤΙΚΕΤΕΣ ΕΚΤΥΠΩΣΗΣ ΔΙΑΣΤΑΣΗ 105*74,10mm</w:t>
            </w: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br/>
              <w:t xml:space="preserve">(8 ετικέτες ανά φύλλο-συσκευασία των 100 φύλλων)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D37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ΣΥΣΚ./100Φ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CE6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9396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A587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0330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62,00 €</w:t>
            </w:r>
          </w:p>
        </w:tc>
      </w:tr>
      <w:tr w:rsidR="003A2978" w:rsidRPr="007563D3" w14:paraId="5E238D14" w14:textId="77777777" w:rsidTr="003A2978">
        <w:trPr>
          <w:trHeight w:val="3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142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1B8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ΚΙΤΡΙΝΟΙ ΦΑΚΕΛΟΙ </w:t>
            </w: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(25Χ35)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C0EB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699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2000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B35E7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D588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A8F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100,00 €</w:t>
            </w:r>
          </w:p>
        </w:tc>
      </w:tr>
      <w:tr w:rsidR="003A2978" w:rsidRPr="007563D3" w14:paraId="2B918D2C" w14:textId="77777777" w:rsidTr="003A2978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F4C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lastRenderedPageBreak/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0B9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ΚΙΤΡΙΝΟΙ ΦΑΚΕΛΟΙ ΑΛΛΗΛΟΓΡΑΦΙΑΣ </w:t>
            </w: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(16Χ23)</w:t>
            </w: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 Α5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FD4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D1D2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1500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804AE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8B8A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39B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60,00 €</w:t>
            </w:r>
          </w:p>
        </w:tc>
      </w:tr>
      <w:tr w:rsidR="003A2978" w:rsidRPr="007563D3" w14:paraId="1C46DDA1" w14:textId="77777777" w:rsidTr="003A2978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EFD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6C2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ΦΑΚΕΛΟΙ ΠΑΝΟΔ. ΜΕ ΚΟΡΔΟΝΙ </w:t>
            </w:r>
            <w:r w:rsidRPr="000272D2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25Χ35/12 ή/και 27Χ37/12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8D1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E9AE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6BDA8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C334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6E64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1.000,00 €</w:t>
            </w:r>
          </w:p>
        </w:tc>
      </w:tr>
      <w:tr w:rsidR="003A2978" w:rsidRPr="007563D3" w14:paraId="4F559A5C" w14:textId="77777777" w:rsidTr="003A2978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128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A29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ΧΑΡΑΚΕΣ ΠΛΑΣΤΙΚΟΙ ΔΙΑΦΑΝΟΙ 30 ΕΚ.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CFAE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FC7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2000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37204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CC6F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504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900,00 €</w:t>
            </w:r>
          </w:p>
        </w:tc>
      </w:tr>
      <w:tr w:rsidR="003A2978" w:rsidRPr="007563D3" w14:paraId="60740537" w14:textId="77777777" w:rsidTr="003A2978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A872" w14:textId="77777777" w:rsidR="003A2978" w:rsidRPr="000272D2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0272D2"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DBE7" w14:textId="77777777" w:rsidR="003A2978" w:rsidRPr="000272D2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0272D2">
              <w:rPr>
                <w:rFonts w:ascii="Tahoma" w:hAnsi="Tahoma" w:cs="Tahoma"/>
                <w:sz w:val="18"/>
                <w:szCs w:val="18"/>
              </w:rPr>
              <w:t xml:space="preserve">ΔΙΑΦΑΝΕΙΕΣ </w:t>
            </w:r>
            <w:proofErr w:type="spellStart"/>
            <w:r w:rsidRPr="000272D2">
              <w:rPr>
                <w:rFonts w:ascii="Tahoma" w:hAnsi="Tahoma" w:cs="Tahoma"/>
                <w:sz w:val="18"/>
                <w:szCs w:val="18"/>
              </w:rPr>
              <w:t>no</w:t>
            </w:r>
            <w:proofErr w:type="spellEnd"/>
            <w:r w:rsidRPr="000272D2">
              <w:rPr>
                <w:rFonts w:ascii="Tahoma" w:hAnsi="Tahoma" w:cs="Tahoma"/>
                <w:sz w:val="18"/>
                <w:szCs w:val="18"/>
              </w:rPr>
              <w:t xml:space="preserve"> 4  (ΠΛΑΣΤΙΚΕΣ) Α4 ΜΕ ΤΡΥΠΕΣ ΓΙΑ ΝΤΟΣΙΕ ΣΥΣΚΕΥΑΣΙΑ /100ΤΜΧ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197E" w14:textId="77777777" w:rsidR="003A2978" w:rsidRPr="000272D2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0272D2">
              <w:rPr>
                <w:rFonts w:ascii="Tahoma" w:hAnsi="Tahoma" w:cs="Tahoma"/>
                <w:sz w:val="18"/>
                <w:szCs w:val="18"/>
              </w:rPr>
              <w:t>ΠΑΚΕΤΟ ΤΩΝ 100ΤΜΧ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B1D2" w14:textId="77777777" w:rsidR="003A2978" w:rsidRPr="000272D2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0272D2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27DDC" w14:textId="77777777" w:rsidR="003A2978" w:rsidRPr="000272D2" w:rsidRDefault="003A2978" w:rsidP="00B93609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4015" w14:textId="77777777" w:rsidR="003A2978" w:rsidRPr="000272D2" w:rsidRDefault="003A2978" w:rsidP="00B93609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3355" w14:textId="77777777" w:rsidR="003A2978" w:rsidRPr="000272D2" w:rsidRDefault="003A2978" w:rsidP="00B93609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l-GR"/>
              </w:rPr>
            </w:pPr>
            <w:r w:rsidRPr="000272D2">
              <w:rPr>
                <w:rFonts w:ascii="Tahoma" w:hAnsi="Tahoma" w:cs="Tahoma"/>
                <w:sz w:val="18"/>
                <w:szCs w:val="18"/>
              </w:rPr>
              <w:t>54,00 €</w:t>
            </w:r>
          </w:p>
        </w:tc>
      </w:tr>
      <w:tr w:rsidR="003A2978" w:rsidRPr="007563D3" w14:paraId="7CB99724" w14:textId="77777777" w:rsidTr="003A2978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7CE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7819" w14:textId="77777777" w:rsidR="003A2978" w:rsidRPr="007563D3" w:rsidRDefault="003A2978" w:rsidP="00B93609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ΚΑΤΑΣΤΡΟΦΕΑΣ ΕΓΓΡΑΦΩΝ</w:t>
            </w:r>
            <w:r>
              <w:t xml:space="preserve"> </w:t>
            </w:r>
            <w:r w:rsidRPr="00200DC1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(τουλάχιστον 6 φύλλων και χωρητικότητας κάδου 10 λίτρων και άνω, </w:t>
            </w:r>
            <w:proofErr w:type="spellStart"/>
            <w:r w:rsidRPr="00200DC1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cross</w:t>
            </w:r>
            <w:proofErr w:type="spellEnd"/>
            <w:r w:rsidRPr="00200DC1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200DC1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cut</w:t>
            </w:r>
            <w:proofErr w:type="spellEnd"/>
            <w:r w:rsidRPr="00200DC1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1DE3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kern w:val="0"/>
                <w:sz w:val="18"/>
                <w:szCs w:val="18"/>
                <w:lang w:eastAsia="el-GR"/>
              </w:rPr>
              <w:t>ΤΜΧ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041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F21F1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FCC8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385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  <w:t>60,00 €</w:t>
            </w:r>
          </w:p>
        </w:tc>
      </w:tr>
      <w:tr w:rsidR="003A2978" w:rsidRPr="007563D3" w14:paraId="624547DA" w14:textId="77777777" w:rsidTr="003A2978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83843" w14:textId="77777777" w:rsidR="003A2978" w:rsidRPr="007563D3" w:rsidRDefault="003A2978" w:rsidP="00B9360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349AA" w14:textId="77777777" w:rsidR="003A2978" w:rsidRPr="007563D3" w:rsidRDefault="003A2978" w:rsidP="00B9360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EB2D" w14:textId="77777777" w:rsidR="003A2978" w:rsidRPr="007563D3" w:rsidRDefault="003A2978" w:rsidP="00B9360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4172F" w14:textId="77777777" w:rsidR="003A2978" w:rsidRPr="007563D3" w:rsidRDefault="003A2978" w:rsidP="00B9360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270A" w14:textId="56C31001" w:rsidR="003A2978" w:rsidRPr="007563D3" w:rsidRDefault="0015796A" w:rsidP="00B93609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709E" w14:textId="1B2432F1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29E7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16.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281</w:t>
            </w: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,00 €</w:t>
            </w:r>
          </w:p>
        </w:tc>
      </w:tr>
      <w:tr w:rsidR="003A2978" w:rsidRPr="007563D3" w14:paraId="722158D6" w14:textId="77777777" w:rsidTr="003A2978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543C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633B4" w14:textId="77777777" w:rsidR="003A2978" w:rsidRPr="007563D3" w:rsidRDefault="003A2978" w:rsidP="00B9360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A32D1" w14:textId="77777777" w:rsidR="003A2978" w:rsidRPr="007563D3" w:rsidRDefault="003A2978" w:rsidP="00B9360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C5F22" w14:textId="77777777" w:rsidR="003A2978" w:rsidRPr="007563D3" w:rsidRDefault="003A2978" w:rsidP="00B93609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61B6" w14:textId="229FADDE" w:rsidR="003A2978" w:rsidRPr="007563D3" w:rsidRDefault="0015796A" w:rsidP="00B93609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Φ.Π.Α. 24%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C19" w14:textId="406FF891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1C5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3.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907,44</w:t>
            </w: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 xml:space="preserve"> €</w:t>
            </w:r>
          </w:p>
        </w:tc>
      </w:tr>
      <w:tr w:rsidR="003A2978" w:rsidRPr="007563D3" w14:paraId="24CC8019" w14:textId="77777777" w:rsidTr="003A2978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9F6C4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7BC6" w14:textId="77777777" w:rsidR="003A2978" w:rsidRPr="007563D3" w:rsidRDefault="003A2978" w:rsidP="00B9360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501BF" w14:textId="77777777" w:rsidR="003A2978" w:rsidRPr="007563D3" w:rsidRDefault="003A2978" w:rsidP="00B9360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B34E" w14:textId="77777777" w:rsidR="003A2978" w:rsidRPr="007563D3" w:rsidRDefault="003A2978" w:rsidP="00B936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BD02" w14:textId="4110AEC6" w:rsidR="003A2978" w:rsidRPr="007563D3" w:rsidRDefault="0015796A" w:rsidP="00B93609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15D" w14:textId="090FDFFD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C3E" w14:textId="77777777" w:rsidR="003A2978" w:rsidRPr="007563D3" w:rsidRDefault="003A2978" w:rsidP="00B93609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20.188,44</w:t>
            </w:r>
            <w:r w:rsidRPr="007563D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 xml:space="preserve"> €</w:t>
            </w:r>
          </w:p>
        </w:tc>
      </w:tr>
    </w:tbl>
    <w:p w14:paraId="5234EBF8" w14:textId="77777777" w:rsidR="003A2978" w:rsidRDefault="003A2978" w:rsidP="003A2978">
      <w:pPr>
        <w:jc w:val="both"/>
        <w:rPr>
          <w:b/>
          <w:bCs/>
          <w:u w:val="single"/>
        </w:rPr>
      </w:pPr>
    </w:p>
    <w:p w14:paraId="1F032EDE" w14:textId="77777777" w:rsidR="003A2978" w:rsidRPr="003A2978" w:rsidRDefault="003A2978">
      <w:pPr>
        <w:rPr>
          <w:b/>
          <w:bCs/>
          <w:u w:val="single"/>
        </w:rPr>
      </w:pPr>
    </w:p>
    <w:sectPr w:rsidR="003A2978" w:rsidRPr="003A2978" w:rsidSect="003A2978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78"/>
    <w:rsid w:val="0015796A"/>
    <w:rsid w:val="003A2978"/>
    <w:rsid w:val="0066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F546"/>
  <w15:chartTrackingRefBased/>
  <w15:docId w15:val="{659B0D7B-CF08-46DD-BF6B-B15E6D2F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ΠΚΜ ΘΕΣΣΑΛΟΝΙΚΗ</dc:creator>
  <cp:keywords/>
  <dc:description/>
  <cp:lastModifiedBy>ΠΚΜ ΘΕΣΣΑΛΟΝΙΚΗ</cp:lastModifiedBy>
  <cp:revision>2</cp:revision>
  <dcterms:created xsi:type="dcterms:W3CDTF">2023-05-31T12:05:00Z</dcterms:created>
  <dcterms:modified xsi:type="dcterms:W3CDTF">2023-05-31T12:10:00Z</dcterms:modified>
</cp:coreProperties>
</file>