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4068"/>
        <w:gridCol w:w="2700"/>
        <w:gridCol w:w="1754"/>
      </w:tblGrid>
      <w:tr w:rsidR="00F548AD">
        <w:tc>
          <w:tcPr>
            <w:tcW w:w="4068" w:type="dxa"/>
          </w:tcPr>
          <w:p w:rsidR="00F548AD" w:rsidRDefault="00FD34F5" w:rsidP="00FD34F5">
            <w:pPr>
              <w:spacing w:line="360" w:lineRule="auto"/>
            </w:pPr>
            <w:r>
              <w:t>ΑΙΤΗΣΗ – ΔΗΛΩΣΗ</w:t>
            </w:r>
          </w:p>
          <w:p w:rsidR="00FD34F5" w:rsidRDefault="00FD34F5" w:rsidP="00FD34F5">
            <w:pPr>
              <w:spacing w:line="360" w:lineRule="auto"/>
            </w:pPr>
            <w:r>
              <w:t>ΜΕΛΙΣΣΟΚΟΜΟΥ</w:t>
            </w:r>
          </w:p>
          <w:p w:rsidR="00FD34F5" w:rsidRDefault="00FD34F5" w:rsidP="00FD34F5">
            <w:pPr>
              <w:spacing w:line="360" w:lineRule="auto"/>
            </w:pPr>
            <w:r>
              <w:t>για έκδοση μελισσοκομικού βιβλιαρίου</w:t>
            </w:r>
          </w:p>
          <w:p w:rsidR="00FD34F5" w:rsidRDefault="00FD34F5" w:rsidP="00FD34F5">
            <w:pPr>
              <w:spacing w:line="360" w:lineRule="auto"/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F548AD" w:rsidRDefault="00F548AD"/>
          <w:p w:rsidR="00FD34F5" w:rsidRDefault="00FD34F5"/>
          <w:p w:rsidR="00FD34F5" w:rsidRDefault="00FD34F5"/>
          <w:p w:rsidR="00FD34F5" w:rsidRDefault="00FD34F5"/>
          <w:p w:rsidR="00FD34F5" w:rsidRDefault="00FD34F5"/>
          <w:p w:rsidR="00FD34F5" w:rsidRDefault="00FD34F5"/>
        </w:tc>
        <w:tc>
          <w:tcPr>
            <w:tcW w:w="1754" w:type="dxa"/>
          </w:tcPr>
          <w:p w:rsidR="00F548AD" w:rsidRPr="00BD156C" w:rsidRDefault="00BD156C">
            <w:r>
              <w:t>Θέση φωτογραφίας</w:t>
            </w:r>
          </w:p>
        </w:tc>
      </w:tr>
    </w:tbl>
    <w:p w:rsidR="00F548AD" w:rsidRDefault="00F548AD"/>
    <w:p w:rsidR="00FD34F5" w:rsidRDefault="00FD34F5"/>
    <w:p w:rsidR="00FD34F5" w:rsidRDefault="00FD34F5"/>
    <w:p w:rsidR="00FD34F5" w:rsidRDefault="00FD34F5"/>
    <w:tbl>
      <w:tblPr>
        <w:tblStyle w:val="a3"/>
        <w:tblW w:w="0" w:type="auto"/>
        <w:tblLook w:val="01E0"/>
      </w:tblPr>
      <w:tblGrid>
        <w:gridCol w:w="8522"/>
      </w:tblGrid>
      <w:tr w:rsidR="00FD34F5">
        <w:tc>
          <w:tcPr>
            <w:tcW w:w="8522" w:type="dxa"/>
          </w:tcPr>
          <w:p w:rsidR="00346A85" w:rsidRDefault="00FD34F5" w:rsidP="00346A85">
            <w:r>
              <w:t xml:space="preserve">ΠΡΟΣ </w:t>
            </w:r>
            <w:r w:rsidR="00F020D5" w:rsidRPr="00346A85">
              <w:t xml:space="preserve"> </w:t>
            </w:r>
            <w:r>
              <w:t>ΤΗ</w:t>
            </w:r>
            <w:r w:rsidR="00F020D5" w:rsidRPr="00346A85">
              <w:t xml:space="preserve"> </w:t>
            </w:r>
            <w:r>
              <w:t xml:space="preserve"> </w:t>
            </w:r>
            <w:r w:rsidR="00346A85">
              <w:t xml:space="preserve">ΠΕΡΙΦΕΡΕΙΑ ΚΕΝΤΡΙΚΗΣ ΜΑΚΕΔΟΝΙΑΣ </w:t>
            </w:r>
            <w:r w:rsidR="00346A85" w:rsidRPr="00346A85">
              <w:t>,</w:t>
            </w:r>
            <w:r w:rsidR="00346A85">
              <w:t xml:space="preserve"> ΠΕΡΙΦΕΡΕΙΑΚΗ ΕΝΟΤΗΤΑ ΣΕΡΡΩΝ</w:t>
            </w:r>
          </w:p>
          <w:p w:rsidR="00346A85" w:rsidRPr="00346A85" w:rsidRDefault="00346A85" w:rsidP="00346A85">
            <w:r w:rsidRPr="00346A85">
              <w:t>Δ/ΝΣΗ ΑΓΡ. ΟΙΚΟΝΟΜΙΑΣ ΚΑΙ ΚΤΗΝΙΑΤΡΙΚΗΣ</w:t>
            </w:r>
          </w:p>
          <w:p w:rsidR="00FD34F5" w:rsidRDefault="00FD34F5"/>
          <w:p w:rsidR="00FD34F5" w:rsidRDefault="00FD34F5">
            <w:r>
              <w:t>1. Παρακαλώ να μου χορηγήσετε, σύμφωνα με την υπ’ αριθμό 370910/14-5-2001 απόφαση του Υπ. Γεωργίας, μελισσοκομικό βιβλιάριο με τα στοιχεία:</w:t>
            </w:r>
          </w:p>
          <w:p w:rsidR="00FD34F5" w:rsidRPr="00FD34F5" w:rsidRDefault="00FD34F5"/>
        </w:tc>
      </w:tr>
      <w:tr w:rsidR="00FD34F5">
        <w:tc>
          <w:tcPr>
            <w:tcW w:w="8522" w:type="dxa"/>
          </w:tcPr>
          <w:p w:rsidR="00FD34F5" w:rsidRDefault="00FD34F5">
            <w:r>
              <w:t xml:space="preserve">Α. ΣΤΟΙΧΕΙΑ </w:t>
            </w:r>
            <w:r w:rsidR="004F3CB3">
              <w:rPr>
                <w:lang w:val="en-US"/>
              </w:rPr>
              <w:t xml:space="preserve"> </w:t>
            </w:r>
            <w:r>
              <w:t>ΤΑΥΤΟΤΗΤΑΣ</w:t>
            </w:r>
            <w:r w:rsidR="004F3CB3">
              <w:rPr>
                <w:lang w:val="en-US"/>
              </w:rPr>
              <w:t xml:space="preserve">  </w:t>
            </w:r>
            <w:r>
              <w:t xml:space="preserve"> ΜΕΛΙΣΣΟΚΟΜΟΥ</w:t>
            </w:r>
          </w:p>
        </w:tc>
      </w:tr>
      <w:tr w:rsidR="00FD34F5">
        <w:tc>
          <w:tcPr>
            <w:tcW w:w="8522" w:type="dxa"/>
          </w:tcPr>
          <w:p w:rsidR="00FD34F5" w:rsidRDefault="00FD34F5">
            <w:r>
              <w:t>Επώνυμο…………………………………………………………………………….</w:t>
            </w:r>
          </w:p>
          <w:p w:rsidR="00FD34F5" w:rsidRDefault="00FD34F5">
            <w:r>
              <w:t>Όνομα……………………………………………………………………………….</w:t>
            </w:r>
          </w:p>
          <w:p w:rsidR="00FD34F5" w:rsidRDefault="00FD34F5">
            <w:r>
              <w:t>Όνομα Πατρός………………………………………………………………………</w:t>
            </w:r>
          </w:p>
          <w:p w:rsidR="00FD34F5" w:rsidRDefault="00FD34F5">
            <w:r>
              <w:t>Όνομα Μητρός………………………………………………………………………</w:t>
            </w:r>
          </w:p>
          <w:p w:rsidR="00FD34F5" w:rsidRDefault="00FD34F5">
            <w:r>
              <w:t>Ημερομηνία Γέννησης………………………………………………………………</w:t>
            </w:r>
          </w:p>
          <w:p w:rsidR="00FD34F5" w:rsidRDefault="00FD34F5">
            <w:r>
              <w:t>Δ/νση Κατοικίας……………………………………………………………………..</w:t>
            </w:r>
          </w:p>
          <w:p w:rsidR="00FD34F5" w:rsidRDefault="00FD34F5">
            <w:r>
              <w:t>Α.Δ.Τ. ……………………………………………………………………………….</w:t>
            </w:r>
          </w:p>
          <w:p w:rsidR="00FD34F5" w:rsidRDefault="00FD34F5">
            <w:r>
              <w:t>Α.Φ.Μ. / Δ.</w:t>
            </w:r>
            <w:r w:rsidR="00FF126C">
              <w:t>Ο.Υ. …………………………………………………………………….</w:t>
            </w:r>
          </w:p>
          <w:p w:rsidR="00FF126C" w:rsidRDefault="00626526">
            <w:proofErr w:type="spellStart"/>
            <w:r>
              <w:t>Τηλ</w:t>
            </w:r>
            <w:proofErr w:type="spellEnd"/>
            <w:r>
              <w:t>. :</w:t>
            </w:r>
          </w:p>
        </w:tc>
      </w:tr>
      <w:tr w:rsidR="00FD34F5">
        <w:tc>
          <w:tcPr>
            <w:tcW w:w="8522" w:type="dxa"/>
          </w:tcPr>
          <w:p w:rsidR="00FD34F5" w:rsidRDefault="00FF126C">
            <w:r>
              <w:t xml:space="preserve">Β. ΣΤΟΙΧΕΙΑ </w:t>
            </w:r>
            <w:r w:rsidR="004F3CB3" w:rsidRPr="00626526">
              <w:t xml:space="preserve"> </w:t>
            </w:r>
            <w:r>
              <w:t>ΜΕΛΙΣΣΟΚΟΜΙΚΗΣ</w:t>
            </w:r>
            <w:r w:rsidR="004F3CB3" w:rsidRPr="00626526">
              <w:t xml:space="preserve"> </w:t>
            </w:r>
            <w:r>
              <w:t xml:space="preserve"> ΕΚΜΕΤΑΛΛΕΥΣΗΣ</w:t>
            </w:r>
          </w:p>
        </w:tc>
      </w:tr>
      <w:tr w:rsidR="00FD34F5">
        <w:tc>
          <w:tcPr>
            <w:tcW w:w="8522" w:type="dxa"/>
          </w:tcPr>
          <w:p w:rsidR="00FD34F5" w:rsidRDefault="00FF126C">
            <w:r>
              <w:t xml:space="preserve">Είμαι Μελισσοκόμος από το έτος </w:t>
            </w:r>
            <w:r w:rsidR="004F3CB3" w:rsidRPr="004F3CB3">
              <w:t xml:space="preserve"> </w:t>
            </w:r>
            <w:r>
              <w:t>………..</w:t>
            </w:r>
          </w:p>
          <w:p w:rsidR="00FF126C" w:rsidRDefault="00FF126C">
            <w:r>
              <w:t>Είμαι Μελισσοκόμος κατά κύριο επάγγελμα                     ΝΑΙ   ⁭              ΟΧΙ   ⁭</w:t>
            </w:r>
          </w:p>
          <w:p w:rsidR="00FF126C" w:rsidRDefault="00FF126C">
            <w:r>
              <w:t>Διατηρώ μελισσοσμήνη  α. Ευρωπαϊκές κυψέλες  …………….</w:t>
            </w:r>
          </w:p>
          <w:p w:rsidR="00FF126C" w:rsidRDefault="00FF126C">
            <w:r>
              <w:t xml:space="preserve">                                         β. Εγχώριες </w:t>
            </w:r>
            <w:r w:rsidR="00BA77D5">
              <w:t>κυψέλες</w:t>
            </w:r>
            <w:r>
              <w:t xml:space="preserve">  ……………..</w:t>
            </w:r>
          </w:p>
          <w:p w:rsidR="00FF126C" w:rsidRDefault="00FF126C">
            <w:r>
              <w:t>Το Μελισσοκομείο μου : α. διαχειμάζει στ…………………………………….</w:t>
            </w:r>
          </w:p>
          <w:p w:rsidR="00FF126C" w:rsidRDefault="00FF126C">
            <w:r>
              <w:t xml:space="preserve">                                         Β. μεταφέρεται στους Νομούς …………………………………………………………………………………..</w:t>
            </w:r>
          </w:p>
          <w:p w:rsidR="00131109" w:rsidRDefault="00131109">
            <w:r>
              <w:t>Έχω μελισσοκομικό αυτοκίνητο Τύπου ………………. με αριθμό ………………</w:t>
            </w:r>
            <w:r w:rsidR="00FF126C">
              <w:t xml:space="preserve">  </w:t>
            </w:r>
          </w:p>
          <w:p w:rsidR="00FF126C" w:rsidRDefault="00FF126C">
            <w:r>
              <w:t xml:space="preserve"> </w:t>
            </w:r>
          </w:p>
        </w:tc>
      </w:tr>
      <w:tr w:rsidR="00FD34F5">
        <w:tc>
          <w:tcPr>
            <w:tcW w:w="8522" w:type="dxa"/>
          </w:tcPr>
          <w:p w:rsidR="00FD34F5" w:rsidRDefault="00FD34F5"/>
          <w:p w:rsidR="00131109" w:rsidRDefault="00131109">
            <w:r>
              <w:t>2. Επισυνάπτω δύο φωτογραφίες μου, μία για το βιβλιάριό μου και μία για την Αίτηση-Δήλωσή μου</w:t>
            </w:r>
          </w:p>
          <w:p w:rsidR="00131109" w:rsidRDefault="00131109"/>
          <w:p w:rsidR="00131109" w:rsidRDefault="00BD156C">
            <w:r>
              <w:t xml:space="preserve">Σέρρες       </w:t>
            </w:r>
            <w:r w:rsidR="00131109">
              <w:t>…</w:t>
            </w:r>
            <w:r>
              <w:t>/</w:t>
            </w:r>
            <w:r w:rsidR="00586DFF">
              <w:t>…./2</w:t>
            </w:r>
            <w:r w:rsidR="00586DFF" w:rsidRPr="00586DFF">
              <w:t>01</w:t>
            </w:r>
            <w:r w:rsidR="00131109">
              <w:t xml:space="preserve">                </w:t>
            </w:r>
            <w:r>
              <w:t xml:space="preserve">                     </w:t>
            </w:r>
            <w:r w:rsidR="00131109">
              <w:t>Ο/Η Αιτών/ούσα – Δηλών/ούσα</w:t>
            </w:r>
          </w:p>
          <w:p w:rsidR="00131109" w:rsidRDefault="00131109"/>
          <w:p w:rsidR="00131109" w:rsidRDefault="00131109"/>
          <w:p w:rsidR="00131109" w:rsidRDefault="00131109"/>
          <w:p w:rsidR="00131109" w:rsidRDefault="00131109"/>
        </w:tc>
      </w:tr>
    </w:tbl>
    <w:p w:rsidR="00FD34F5" w:rsidRDefault="00FD34F5"/>
    <w:sectPr w:rsidR="00FD34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F548AD"/>
    <w:rsid w:val="00131109"/>
    <w:rsid w:val="00346A85"/>
    <w:rsid w:val="00465769"/>
    <w:rsid w:val="004F3CB3"/>
    <w:rsid w:val="00586DFF"/>
    <w:rsid w:val="00626526"/>
    <w:rsid w:val="00BA77D5"/>
    <w:rsid w:val="00BD156C"/>
    <w:rsid w:val="00DB1E14"/>
    <w:rsid w:val="00F020D5"/>
    <w:rsid w:val="00F548AD"/>
    <w:rsid w:val="00FD34F5"/>
    <w:rsid w:val="00FF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qFormat/>
    <w:rsid w:val="00346A85"/>
    <w:pPr>
      <w:keepNext/>
      <w:ind w:right="-1617"/>
      <w:outlineLvl w:val="5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4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 ΔΗΛΩΣΗ</vt:lpstr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ΔΗΛΩΣΗ</dc:title>
  <dc:subject/>
  <dc:creator>a</dc:creator>
  <cp:keywords/>
  <cp:lastModifiedBy>ΣΠΥΡΙΔΟΠΟΥΛΟΥ ΜΑΓΔΑ</cp:lastModifiedBy>
  <cp:revision>2</cp:revision>
  <cp:lastPrinted>2014-06-30T06:42:00Z</cp:lastPrinted>
  <dcterms:created xsi:type="dcterms:W3CDTF">2019-12-10T05:44:00Z</dcterms:created>
  <dcterms:modified xsi:type="dcterms:W3CDTF">2019-12-10T05:44:00Z</dcterms:modified>
</cp:coreProperties>
</file>